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5B1A" w14:textId="71192F46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Kya Sanchez</w:t>
      </w:r>
    </w:p>
    <w:p w14:paraId="6E377D00" w14:textId="481FFE1B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17817 Tulip Lane</w:t>
      </w:r>
    </w:p>
    <w:p w14:paraId="0E641FF6" w14:textId="08F15C88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Tinley Park, IL, 60477</w:t>
      </w:r>
    </w:p>
    <w:p w14:paraId="2E77780B" w14:textId="3CBD0BD9" w:rsidR="00196AE7" w:rsidRPr="00E5456B" w:rsidRDefault="00577A3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96AE7" w:rsidRPr="00E5456B">
          <w:rPr>
            <w:rStyle w:val="Hyperlink"/>
            <w:rFonts w:ascii="Times New Roman" w:hAnsi="Times New Roman" w:cs="Times New Roman"/>
            <w:sz w:val="24"/>
            <w:szCs w:val="24"/>
          </w:rPr>
          <w:t>sanchez.kyaikon@outlook.com</w:t>
        </w:r>
      </w:hyperlink>
    </w:p>
    <w:p w14:paraId="4EC7340A" w14:textId="246FF3FE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(708) 577-0808</w:t>
      </w:r>
    </w:p>
    <w:p w14:paraId="75F00C9F" w14:textId="42ABC930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</w:p>
    <w:p w14:paraId="0DAEEC53" w14:textId="5AF1AD4F" w:rsidR="001E0920" w:rsidRPr="00E5456B" w:rsidRDefault="001E0920" w:rsidP="001E0920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11/1</w:t>
      </w:r>
      <w:r w:rsidR="00577A37">
        <w:rPr>
          <w:rFonts w:ascii="Times New Roman" w:hAnsi="Times New Roman" w:cs="Times New Roman"/>
          <w:sz w:val="24"/>
          <w:szCs w:val="24"/>
        </w:rPr>
        <w:t>8</w:t>
      </w:r>
      <w:r w:rsidRPr="00E5456B">
        <w:rPr>
          <w:rFonts w:ascii="Times New Roman" w:hAnsi="Times New Roman" w:cs="Times New Roman"/>
          <w:sz w:val="24"/>
          <w:szCs w:val="24"/>
        </w:rPr>
        <w:t>/2021</w:t>
      </w:r>
    </w:p>
    <w:p w14:paraId="53520C4E" w14:textId="77777777" w:rsidR="001E0920" w:rsidRPr="00E5456B" w:rsidRDefault="001E0920">
      <w:pPr>
        <w:rPr>
          <w:rFonts w:ascii="Times New Roman" w:hAnsi="Times New Roman" w:cs="Times New Roman"/>
          <w:sz w:val="24"/>
          <w:szCs w:val="24"/>
        </w:rPr>
      </w:pPr>
    </w:p>
    <w:p w14:paraId="315D14F7" w14:textId="072C36F3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The Honorable Marie Newman</w:t>
      </w:r>
    </w:p>
    <w:p w14:paraId="4644AC2B" w14:textId="5FE997C4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House of Representatives</w:t>
      </w:r>
    </w:p>
    <w:p w14:paraId="41EA0942" w14:textId="77777777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6245 South Archer Avenue</w:t>
      </w:r>
    </w:p>
    <w:p w14:paraId="12C99525" w14:textId="77777777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Chicago, IL 60638</w:t>
      </w:r>
    </w:p>
    <w:p w14:paraId="666233FC" w14:textId="77777777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</w:p>
    <w:p w14:paraId="0AF1A1C4" w14:textId="6569E83E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Dear Representative Newman:</w:t>
      </w:r>
    </w:p>
    <w:p w14:paraId="53D22AD2" w14:textId="77777777" w:rsidR="00196AE7" w:rsidRPr="00E5456B" w:rsidRDefault="00196AE7">
      <w:pPr>
        <w:rPr>
          <w:rFonts w:ascii="Times New Roman" w:hAnsi="Times New Roman" w:cs="Times New Roman"/>
          <w:sz w:val="24"/>
          <w:szCs w:val="24"/>
        </w:rPr>
      </w:pPr>
    </w:p>
    <w:p w14:paraId="71957DA9" w14:textId="77777777" w:rsidR="00080D0D" w:rsidRPr="00E5456B" w:rsidRDefault="00196AE7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 xml:space="preserve"> </w:t>
      </w:r>
      <w:r w:rsidR="004571D4" w:rsidRPr="00E5456B">
        <w:rPr>
          <w:rFonts w:ascii="Times New Roman" w:hAnsi="Times New Roman" w:cs="Times New Roman"/>
          <w:sz w:val="24"/>
          <w:szCs w:val="24"/>
        </w:rPr>
        <w:t xml:space="preserve">My name is Kya Sanchez and I </w:t>
      </w:r>
      <w:r w:rsidR="008D206B" w:rsidRPr="00E5456B">
        <w:rPr>
          <w:rFonts w:ascii="Times New Roman" w:hAnsi="Times New Roman" w:cs="Times New Roman"/>
          <w:sz w:val="24"/>
          <w:szCs w:val="24"/>
        </w:rPr>
        <w:t>have lived my whole life in Tinley Park within your district. I am currently a</w:t>
      </w:r>
      <w:r w:rsidR="009545CC" w:rsidRPr="00E5456B">
        <w:rPr>
          <w:rFonts w:ascii="Times New Roman" w:hAnsi="Times New Roman" w:cs="Times New Roman"/>
          <w:sz w:val="24"/>
          <w:szCs w:val="24"/>
        </w:rPr>
        <w:t xml:space="preserve"> university student attending Northwest Missouri State University. </w:t>
      </w:r>
      <w:r w:rsidR="008F3ED5" w:rsidRPr="00E5456B">
        <w:rPr>
          <w:rFonts w:ascii="Times New Roman" w:hAnsi="Times New Roman" w:cs="Times New Roman"/>
          <w:sz w:val="24"/>
          <w:szCs w:val="24"/>
        </w:rPr>
        <w:t>Growing up in the Chicagoland area I have experienced the smooth roads of nice suburbs,</w:t>
      </w:r>
      <w:r w:rsidR="0055184D" w:rsidRPr="00E5456B">
        <w:rPr>
          <w:rFonts w:ascii="Times New Roman" w:hAnsi="Times New Roman" w:cs="Times New Roman"/>
          <w:sz w:val="24"/>
          <w:szCs w:val="24"/>
        </w:rPr>
        <w:t xml:space="preserve"> rough interstates riddled with potholes, and city streets clogged with a mix of traffic or </w:t>
      </w:r>
      <w:r w:rsidR="00D635AC" w:rsidRPr="00E5456B">
        <w:rPr>
          <w:rFonts w:ascii="Times New Roman" w:hAnsi="Times New Roman" w:cs="Times New Roman"/>
          <w:sz w:val="24"/>
          <w:szCs w:val="24"/>
        </w:rPr>
        <w:t xml:space="preserve">construction. Recently, I have been </w:t>
      </w:r>
      <w:r w:rsidR="000612C6" w:rsidRPr="00E5456B">
        <w:rPr>
          <w:rFonts w:ascii="Times New Roman" w:hAnsi="Times New Roman" w:cs="Times New Roman"/>
          <w:sz w:val="24"/>
          <w:szCs w:val="24"/>
        </w:rPr>
        <w:t xml:space="preserve">concerned about the legislative impact </w:t>
      </w:r>
      <w:r w:rsidR="003A0098" w:rsidRPr="00E5456B">
        <w:rPr>
          <w:rFonts w:ascii="Times New Roman" w:hAnsi="Times New Roman" w:cs="Times New Roman"/>
          <w:sz w:val="24"/>
          <w:szCs w:val="24"/>
        </w:rPr>
        <w:t xml:space="preserve">of bills in Congress on infrastructure. As a member of the </w:t>
      </w:r>
      <w:r w:rsidR="004B5F40" w:rsidRPr="00E5456B">
        <w:rPr>
          <w:rFonts w:ascii="Times New Roman" w:hAnsi="Times New Roman" w:cs="Times New Roman"/>
          <w:sz w:val="24"/>
          <w:szCs w:val="24"/>
        </w:rPr>
        <w:t>House Committee on Transportation and Infrastructure I am sure</w:t>
      </w:r>
      <w:r w:rsidR="00080D0D" w:rsidRPr="00E5456B">
        <w:rPr>
          <w:rFonts w:ascii="Times New Roman" w:hAnsi="Times New Roman" w:cs="Times New Roman"/>
          <w:sz w:val="24"/>
          <w:szCs w:val="24"/>
        </w:rPr>
        <w:t xml:space="preserve"> that you share many of these concerns.</w:t>
      </w:r>
    </w:p>
    <w:p w14:paraId="779CA4CE" w14:textId="77777777" w:rsidR="00080D0D" w:rsidRPr="00E5456B" w:rsidRDefault="00080D0D">
      <w:pPr>
        <w:rPr>
          <w:rFonts w:ascii="Times New Roman" w:hAnsi="Times New Roman" w:cs="Times New Roman"/>
          <w:sz w:val="24"/>
          <w:szCs w:val="24"/>
        </w:rPr>
      </w:pPr>
    </w:p>
    <w:p w14:paraId="7F4A3654" w14:textId="51D683EC" w:rsidR="0058541F" w:rsidRPr="00E5456B" w:rsidRDefault="00735E4D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 xml:space="preserve">Extensive research has shown that investments into state and national infrastructure </w:t>
      </w:r>
      <w:r w:rsidR="001D4FC5" w:rsidRPr="00E5456B">
        <w:rPr>
          <w:rFonts w:ascii="Times New Roman" w:hAnsi="Times New Roman" w:cs="Times New Roman"/>
          <w:sz w:val="24"/>
          <w:szCs w:val="24"/>
        </w:rPr>
        <w:t xml:space="preserve">yield many benefits for both the economy and the citizens of this nation. </w:t>
      </w:r>
      <w:r w:rsidR="00255821" w:rsidRPr="00E5456B">
        <w:rPr>
          <w:rFonts w:ascii="Times New Roman" w:hAnsi="Times New Roman" w:cs="Times New Roman"/>
          <w:sz w:val="24"/>
          <w:szCs w:val="24"/>
        </w:rPr>
        <w:t xml:space="preserve">Historically, this nation undertook the expansion of the railroad network that connected the east and west halves of </w:t>
      </w:r>
      <w:r w:rsidR="008E09FC" w:rsidRPr="00E5456B">
        <w:rPr>
          <w:rFonts w:ascii="Times New Roman" w:hAnsi="Times New Roman" w:cs="Times New Roman"/>
          <w:sz w:val="24"/>
          <w:szCs w:val="24"/>
        </w:rPr>
        <w:t xml:space="preserve">a large nation. Now, the improvement and proper maintenance of state and federal highways allow the lifeblood of America to properly flow throughout this country at a lower cost and faster rate. </w:t>
      </w:r>
      <w:r w:rsidR="00BA57C7" w:rsidRPr="00E5456B">
        <w:rPr>
          <w:rFonts w:ascii="Times New Roman" w:hAnsi="Times New Roman" w:cs="Times New Roman"/>
          <w:sz w:val="24"/>
          <w:szCs w:val="24"/>
        </w:rPr>
        <w:t xml:space="preserve">Poorly constructed bridges and tunnels </w:t>
      </w:r>
      <w:r w:rsidR="00410772" w:rsidRPr="00E5456B">
        <w:rPr>
          <w:rFonts w:ascii="Times New Roman" w:hAnsi="Times New Roman" w:cs="Times New Roman"/>
          <w:sz w:val="24"/>
          <w:szCs w:val="24"/>
        </w:rPr>
        <w:t xml:space="preserve">pose a risk to public safety, and in the event of a collapse, would halt flow of not only people, but vital goods. </w:t>
      </w:r>
    </w:p>
    <w:p w14:paraId="2D8FDE62" w14:textId="035333CA" w:rsidR="003846B5" w:rsidRPr="00E5456B" w:rsidRDefault="003846B5">
      <w:pPr>
        <w:rPr>
          <w:rFonts w:ascii="Times New Roman" w:hAnsi="Times New Roman" w:cs="Times New Roman"/>
          <w:sz w:val="24"/>
          <w:szCs w:val="24"/>
        </w:rPr>
      </w:pPr>
    </w:p>
    <w:p w14:paraId="64238FB8" w14:textId="77777777" w:rsidR="00856BAC" w:rsidRPr="00E5456B" w:rsidRDefault="003846B5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 xml:space="preserve">I ask that you support </w:t>
      </w:r>
      <w:r w:rsidR="00900A92" w:rsidRPr="00E5456B">
        <w:rPr>
          <w:rFonts w:ascii="Times New Roman" w:hAnsi="Times New Roman" w:cs="Times New Roman"/>
          <w:sz w:val="24"/>
          <w:szCs w:val="24"/>
        </w:rPr>
        <w:t>H.R.3684</w:t>
      </w:r>
      <w:r w:rsidR="00900A92" w:rsidRPr="00E5456B">
        <w:rPr>
          <w:rFonts w:ascii="Times New Roman" w:hAnsi="Times New Roman" w:cs="Times New Roman"/>
          <w:sz w:val="24"/>
          <w:szCs w:val="24"/>
        </w:rPr>
        <w:t>, also known as the</w:t>
      </w:r>
      <w:r w:rsidR="00900A92" w:rsidRPr="00E5456B">
        <w:rPr>
          <w:rFonts w:ascii="Times New Roman" w:hAnsi="Times New Roman" w:cs="Times New Roman"/>
          <w:sz w:val="24"/>
          <w:szCs w:val="24"/>
        </w:rPr>
        <w:t xml:space="preserve"> Infrastructure Investment and Jobs Act</w:t>
      </w:r>
      <w:r w:rsidR="00900A92" w:rsidRPr="00E5456B">
        <w:rPr>
          <w:rFonts w:ascii="Times New Roman" w:hAnsi="Times New Roman" w:cs="Times New Roman"/>
          <w:sz w:val="24"/>
          <w:szCs w:val="24"/>
        </w:rPr>
        <w:t>. Sup</w:t>
      </w:r>
      <w:r w:rsidR="005F0C50" w:rsidRPr="00E5456B">
        <w:rPr>
          <w:rFonts w:ascii="Times New Roman" w:hAnsi="Times New Roman" w:cs="Times New Roman"/>
          <w:sz w:val="24"/>
          <w:szCs w:val="24"/>
        </w:rPr>
        <w:t>porting this bill will provide much needed funds to improve, maintain, and expand the current infrastructure network of this great nation.</w:t>
      </w:r>
      <w:r w:rsidR="005A750E" w:rsidRPr="00E5456B">
        <w:rPr>
          <w:rFonts w:ascii="Times New Roman" w:hAnsi="Times New Roman" w:cs="Times New Roman"/>
          <w:sz w:val="24"/>
          <w:szCs w:val="24"/>
        </w:rPr>
        <w:t xml:space="preserve"> </w:t>
      </w:r>
      <w:r w:rsidR="0096539F" w:rsidRPr="00E5456B">
        <w:rPr>
          <w:rFonts w:ascii="Times New Roman" w:hAnsi="Times New Roman" w:cs="Times New Roman"/>
          <w:sz w:val="24"/>
          <w:szCs w:val="24"/>
        </w:rPr>
        <w:t xml:space="preserve">While there is a heavy cost associated with this bill, these expenses are necessary to update the aging </w:t>
      </w:r>
      <w:r w:rsidR="00202918" w:rsidRPr="00E5456B">
        <w:rPr>
          <w:rFonts w:ascii="Times New Roman" w:hAnsi="Times New Roman" w:cs="Times New Roman"/>
          <w:sz w:val="24"/>
          <w:szCs w:val="24"/>
        </w:rPr>
        <w:t xml:space="preserve">infrastructure of this country and provide the American citizens with the safe road and rail networks that they need. </w:t>
      </w:r>
      <w:r w:rsidR="006D6157" w:rsidRPr="00E5456B">
        <w:rPr>
          <w:rFonts w:ascii="Times New Roman" w:hAnsi="Times New Roman" w:cs="Times New Roman"/>
          <w:sz w:val="24"/>
          <w:szCs w:val="24"/>
        </w:rPr>
        <w:t xml:space="preserve">In supporting this bill, you will </w:t>
      </w:r>
      <w:r w:rsidR="00856BAC" w:rsidRPr="00E5456B">
        <w:rPr>
          <w:rFonts w:ascii="Times New Roman" w:hAnsi="Times New Roman" w:cs="Times New Roman"/>
          <w:sz w:val="24"/>
          <w:szCs w:val="24"/>
        </w:rPr>
        <w:t>improving the lives of not only your constituents, but Americans everywhere.</w:t>
      </w:r>
    </w:p>
    <w:p w14:paraId="0F393640" w14:textId="77777777" w:rsidR="00856BAC" w:rsidRPr="00E5456B" w:rsidRDefault="00856BAC">
      <w:pPr>
        <w:rPr>
          <w:rFonts w:ascii="Times New Roman" w:hAnsi="Times New Roman" w:cs="Times New Roman"/>
          <w:sz w:val="24"/>
          <w:szCs w:val="24"/>
        </w:rPr>
      </w:pPr>
    </w:p>
    <w:p w14:paraId="2E3826CD" w14:textId="77777777" w:rsidR="00856BAC" w:rsidRPr="00E5456B" w:rsidRDefault="00856BAC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Sincerely</w:t>
      </w:r>
    </w:p>
    <w:p w14:paraId="086C5DDF" w14:textId="77777777" w:rsidR="00856BAC" w:rsidRDefault="00856BAC"/>
    <w:p w14:paraId="11C3EA62" w14:textId="77777777" w:rsidR="00856BAC" w:rsidRPr="00E5456B" w:rsidRDefault="00856BAC">
      <w:pPr>
        <w:rPr>
          <w:rFonts w:ascii="Mistral" w:hAnsi="Mistral"/>
          <w:sz w:val="32"/>
          <w:szCs w:val="32"/>
        </w:rPr>
      </w:pPr>
      <w:r w:rsidRPr="00E5456B">
        <w:rPr>
          <w:rFonts w:ascii="Mistral" w:hAnsi="Mistral"/>
          <w:sz w:val="32"/>
          <w:szCs w:val="32"/>
        </w:rPr>
        <w:t>Kya Sanchez</w:t>
      </w:r>
    </w:p>
    <w:p w14:paraId="33E463EF" w14:textId="77777777" w:rsidR="00856BAC" w:rsidRPr="00E5456B" w:rsidRDefault="00856BAC">
      <w:pPr>
        <w:rPr>
          <w:sz w:val="24"/>
          <w:szCs w:val="24"/>
        </w:rPr>
      </w:pPr>
    </w:p>
    <w:p w14:paraId="29F68C39" w14:textId="1BEEC576" w:rsidR="003846B5" w:rsidRPr="00E5456B" w:rsidRDefault="00856BAC">
      <w:pPr>
        <w:rPr>
          <w:rFonts w:ascii="Times New Roman" w:hAnsi="Times New Roman" w:cs="Times New Roman"/>
          <w:sz w:val="24"/>
          <w:szCs w:val="24"/>
        </w:rPr>
      </w:pPr>
      <w:r w:rsidRPr="00E5456B">
        <w:rPr>
          <w:rFonts w:ascii="Times New Roman" w:hAnsi="Times New Roman" w:cs="Times New Roman"/>
          <w:sz w:val="24"/>
          <w:szCs w:val="24"/>
        </w:rPr>
        <w:t>Kya Sanchez</w:t>
      </w:r>
      <w:r w:rsidR="005F0C50" w:rsidRPr="00E54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76214" w14:textId="77777777" w:rsidR="00E5456B" w:rsidRDefault="00E5456B"/>
    <w:sectPr w:rsidR="00E5456B" w:rsidSect="005854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E7"/>
    <w:rsid w:val="00006DEE"/>
    <w:rsid w:val="000612C6"/>
    <w:rsid w:val="00080D0D"/>
    <w:rsid w:val="00185878"/>
    <w:rsid w:val="00196AE7"/>
    <w:rsid w:val="001D4FC5"/>
    <w:rsid w:val="001E0920"/>
    <w:rsid w:val="00202918"/>
    <w:rsid w:val="00255821"/>
    <w:rsid w:val="002B5190"/>
    <w:rsid w:val="002F66CB"/>
    <w:rsid w:val="00307D72"/>
    <w:rsid w:val="003846B5"/>
    <w:rsid w:val="003916F7"/>
    <w:rsid w:val="003A0098"/>
    <w:rsid w:val="00410772"/>
    <w:rsid w:val="004571D4"/>
    <w:rsid w:val="004B5F40"/>
    <w:rsid w:val="0055184D"/>
    <w:rsid w:val="00577A37"/>
    <w:rsid w:val="0058541F"/>
    <w:rsid w:val="005A750E"/>
    <w:rsid w:val="005F0C50"/>
    <w:rsid w:val="006D6157"/>
    <w:rsid w:val="007070F6"/>
    <w:rsid w:val="00735E4D"/>
    <w:rsid w:val="00856BAC"/>
    <w:rsid w:val="008D206B"/>
    <w:rsid w:val="008E09FC"/>
    <w:rsid w:val="008F3ED5"/>
    <w:rsid w:val="00900A92"/>
    <w:rsid w:val="009545CC"/>
    <w:rsid w:val="0096539F"/>
    <w:rsid w:val="009B1C02"/>
    <w:rsid w:val="00BA57C7"/>
    <w:rsid w:val="00CA773C"/>
    <w:rsid w:val="00D635AC"/>
    <w:rsid w:val="00D75C0A"/>
    <w:rsid w:val="00E5456B"/>
    <w:rsid w:val="00EB07A2"/>
    <w:rsid w:val="00EC0C5C"/>
    <w:rsid w:val="00EE07A7"/>
    <w:rsid w:val="00F1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0340"/>
  <w15:chartTrackingRefBased/>
  <w15:docId w15:val="{E7124913-DD55-499C-92E4-6FDC8D80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chez.kyaik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Sanchez,Kya Ikon S</dc:creator>
  <cp:keywords/>
  <dc:description/>
  <cp:lastModifiedBy>Sanchez,Kya Ikon S</cp:lastModifiedBy>
  <cp:revision>36</cp:revision>
  <dcterms:created xsi:type="dcterms:W3CDTF">2021-11-16T17:35:00Z</dcterms:created>
  <dcterms:modified xsi:type="dcterms:W3CDTF">2021-11-19T00:40:00Z</dcterms:modified>
</cp:coreProperties>
</file>